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8F" w:rsidRPr="00AB3CDD" w:rsidRDefault="0086088F" w:rsidP="00AB3C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3CDD">
        <w:rPr>
          <w:rFonts w:ascii="Times New Roman" w:hAnsi="Times New Roman" w:cs="Times New Roman"/>
          <w:b/>
          <w:sz w:val="24"/>
          <w:szCs w:val="24"/>
        </w:rPr>
        <w:t>BIO IN FRANÇAIS</w:t>
      </w:r>
      <w:r w:rsidR="00AB3CDD" w:rsidRPr="00AB3CDD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B3CDD" w:rsidRPr="00AB3CDD" w:rsidRDefault="00AB3CDD" w:rsidP="00AB3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88F" w:rsidRDefault="0086088F" w:rsidP="00AB3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CDD">
        <w:rPr>
          <w:rFonts w:ascii="Times New Roman" w:hAnsi="Times New Roman" w:cs="Times New Roman"/>
          <w:sz w:val="24"/>
          <w:szCs w:val="24"/>
        </w:rPr>
        <w:t xml:space="preserve">Patrick Allen, chef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d'orchestre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claveciniste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CD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organiste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originaire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de Tallahassee,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Floride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Depuis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proofErr w:type="gramStart"/>
      <w:r w:rsidRPr="00AB3CDD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organiste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et maître de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choeur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 à Grace Church à New York.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plus de son travail de formation des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choristes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, de la direction de la Chorale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d'hommes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garçons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, de la Chorale de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filles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Paroisse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Chœurs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d'adultes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aux liturgies de Grace Church et  a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fondé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église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 les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séries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de concerts  «Bach at Noon» ( Bach à midi) et «Weekend Organ Meditation» . De la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d'orgue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variée</w:t>
      </w:r>
      <w:proofErr w:type="spellEnd"/>
      <w:proofErr w:type="gramStart"/>
      <w:r w:rsidRPr="00AB3CDD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offerte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communauté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sous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méditation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six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jours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semaine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septembre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>. </w:t>
      </w:r>
      <w:hyperlink r:id="rId4" w:tgtFrame="_blank" w:history="1">
        <w:r w:rsidRPr="00AB3CD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www.gracechurchnyc.org</w:t>
        </w:r>
      </w:hyperlink>
    </w:p>
    <w:p w:rsidR="00AB3CDD" w:rsidRPr="00AB3CDD" w:rsidRDefault="00AB3CDD" w:rsidP="00AB3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88F" w:rsidRDefault="0086088F" w:rsidP="00AB3CD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>Depuis</w:t>
      </w:r>
      <w:proofErr w:type="spellEnd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>l'automne</w:t>
      </w:r>
      <w:proofErr w:type="spellEnd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2015, Allen </w:t>
      </w:r>
      <w:proofErr w:type="spellStart"/>
      <w:proofErr w:type="gramStart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>est</w:t>
      </w:r>
      <w:proofErr w:type="spellEnd"/>
      <w:proofErr w:type="gramEnd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>également</w:t>
      </w:r>
      <w:proofErr w:type="spellEnd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>organiste</w:t>
      </w:r>
      <w:proofErr w:type="spellEnd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pour la </w:t>
      </w:r>
      <w:proofErr w:type="spellStart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>Chapelle</w:t>
      </w:r>
      <w:proofErr w:type="spellEnd"/>
      <w:r w:rsidRPr="00AB3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Bon Pasteur au General Theological Seminary. </w:t>
      </w:r>
      <w:hyperlink r:id="rId5" w:tgtFrame="_blank" w:history="1">
        <w:r w:rsidRPr="00AB3CD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www.gts.edu</w:t>
        </w:r>
      </w:hyperlink>
    </w:p>
    <w:p w:rsidR="00AB3CDD" w:rsidRPr="00AB3CDD" w:rsidRDefault="00AB3CDD" w:rsidP="00AB3CD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088F" w:rsidRDefault="0086088F" w:rsidP="00AB3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CDD">
        <w:rPr>
          <w:rFonts w:ascii="Times New Roman" w:hAnsi="Times New Roman" w:cs="Times New Roman"/>
          <w:sz w:val="24"/>
          <w:szCs w:val="24"/>
        </w:rPr>
        <w:t xml:space="preserve">Allen a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entendu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soliste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l'orgue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CD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B3CD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clavecin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nombreux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chambre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États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-Unis et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Europe. Avec le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Chœur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des hommes et des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garçons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filles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Chœur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de Grace Church,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a fait des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tournées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Autriche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République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tchèque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France,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Italie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, aux Pays-Bas,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Espagne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et au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Royaume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-Uni. Allen a </w:t>
      </w:r>
      <w:proofErr w:type="spellStart"/>
      <w:r w:rsidRPr="00AB3CDD">
        <w:rPr>
          <w:rFonts w:ascii="Times New Roman" w:hAnsi="Times New Roman" w:cs="Times New Roman"/>
          <w:sz w:val="24"/>
          <w:szCs w:val="24"/>
        </w:rPr>
        <w:t>enregistré</w:t>
      </w:r>
      <w:proofErr w:type="spellEnd"/>
      <w:r w:rsidRPr="00AB3CDD">
        <w:rPr>
          <w:rFonts w:ascii="Times New Roman" w:hAnsi="Times New Roman" w:cs="Times New Roman"/>
          <w:sz w:val="24"/>
          <w:szCs w:val="24"/>
        </w:rPr>
        <w:t xml:space="preserve"> avec The Saint Thomas Choir  pour  les labels Koch et Priory.</w:t>
      </w:r>
    </w:p>
    <w:p w:rsidR="00AB3CDD" w:rsidRPr="00AB3CDD" w:rsidRDefault="00AB3CDD" w:rsidP="00AB3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88F" w:rsidRPr="00AB3CDD" w:rsidRDefault="0086088F" w:rsidP="00AB3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CDD">
        <w:rPr>
          <w:rFonts w:ascii="Times New Roman" w:hAnsi="Times New Roman" w:cs="Times New Roman"/>
          <w:sz w:val="24"/>
          <w:szCs w:val="24"/>
        </w:rPr>
        <w:t>www.patrickjamesallen.com</w:t>
      </w:r>
    </w:p>
    <w:p w:rsidR="0086088F" w:rsidRPr="00AB3CDD" w:rsidRDefault="0086088F" w:rsidP="00AB3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CDD">
        <w:rPr>
          <w:rFonts w:ascii="Times New Roman" w:hAnsi="Times New Roman" w:cs="Times New Roman"/>
          <w:sz w:val="24"/>
          <w:szCs w:val="24"/>
        </w:rPr>
        <w:t xml:space="preserve">https://music.gracechurchnyc.org   </w:t>
      </w:r>
    </w:p>
    <w:p w:rsidR="00D706ED" w:rsidRPr="00AB3CDD" w:rsidRDefault="00D706ED" w:rsidP="00AB3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06ED" w:rsidRPr="00AB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8F"/>
    <w:rsid w:val="0086088F"/>
    <w:rsid w:val="00AB3CDD"/>
    <w:rsid w:val="00D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F710-8F6C-4507-BDFF-DEC95193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088F"/>
    <w:rPr>
      <w:color w:val="0000FF"/>
      <w:u w:val="single"/>
    </w:rPr>
  </w:style>
  <w:style w:type="paragraph" w:styleId="NoSpacing">
    <w:name w:val="No Spacing"/>
    <w:uiPriority w:val="1"/>
    <w:qFormat/>
    <w:rsid w:val="00AB3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s.edu/" TargetMode="External"/><Relationship Id="rId4" Type="http://schemas.openxmlformats.org/officeDocument/2006/relationships/hyperlink" Target="http://www.grace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Allen</dc:creator>
  <cp:keywords/>
  <dc:description/>
  <cp:lastModifiedBy>Patrick Allen</cp:lastModifiedBy>
  <cp:revision>2</cp:revision>
  <dcterms:created xsi:type="dcterms:W3CDTF">2020-05-14T17:29:00Z</dcterms:created>
  <dcterms:modified xsi:type="dcterms:W3CDTF">2020-05-14T17:33:00Z</dcterms:modified>
</cp:coreProperties>
</file>