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2E" w:rsidRPr="006A55FD" w:rsidRDefault="0083632E" w:rsidP="006A55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55FD">
        <w:rPr>
          <w:rFonts w:ascii="Times New Roman" w:hAnsi="Times New Roman" w:cs="Times New Roman"/>
          <w:b/>
          <w:sz w:val="24"/>
          <w:szCs w:val="24"/>
        </w:rPr>
        <w:t>BIO IN DEUTSCH:</w:t>
      </w:r>
    </w:p>
    <w:p w:rsidR="006A55FD" w:rsidRPr="006A55FD" w:rsidRDefault="006A55FD" w:rsidP="006A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32E" w:rsidRPr="006A55FD" w:rsidRDefault="0083632E" w:rsidP="006A5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55FD">
        <w:rPr>
          <w:rFonts w:ascii="Times New Roman" w:hAnsi="Times New Roman" w:cs="Times New Roman"/>
          <w:sz w:val="24"/>
          <w:szCs w:val="24"/>
        </w:rPr>
        <w:t xml:space="preserve">Patrick Allen,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Dirigent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, Cembalist und Organist,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wurde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in Tallahassee, Florida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geboren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>.</w:t>
      </w:r>
    </w:p>
    <w:p w:rsidR="0083632E" w:rsidRPr="006A55FD" w:rsidRDefault="0083632E" w:rsidP="006A55F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A55FD">
        <w:rPr>
          <w:rFonts w:ascii="Times New Roman" w:hAnsi="Times New Roman" w:cs="Times New Roman"/>
          <w:sz w:val="24"/>
          <w:szCs w:val="24"/>
        </w:rPr>
        <w:t>Seit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arbeitet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55FD">
        <w:rPr>
          <w:rFonts w:ascii="Times New Roman" w:hAnsi="Times New Roman" w:cs="Times New Roman"/>
          <w:sz w:val="24"/>
          <w:szCs w:val="24"/>
        </w:rPr>
        <w:t>als</w:t>
      </w:r>
      <w:proofErr w:type="spellEnd"/>
      <w:proofErr w:type="gramEnd"/>
      <w:r w:rsidRPr="006A55FD">
        <w:rPr>
          <w:rFonts w:ascii="Times New Roman" w:hAnsi="Times New Roman" w:cs="Times New Roman"/>
          <w:sz w:val="24"/>
          <w:szCs w:val="24"/>
        </w:rPr>
        <w:t xml:space="preserve"> Organist und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Chorleiter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an der Grace Church in New York (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Episocpal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), New York City. 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Zusãtzlich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seiner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Arbeit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55FD">
        <w:rPr>
          <w:rFonts w:ascii="Times New Roman" w:hAnsi="Times New Roman" w:cs="Times New Roman"/>
          <w:sz w:val="24"/>
          <w:szCs w:val="24"/>
        </w:rPr>
        <w:t>als</w:t>
      </w:r>
      <w:proofErr w:type="spellEnd"/>
      <w:proofErr w:type="gramEnd"/>
      <w:r w:rsidRPr="006A55FD">
        <w:rPr>
          <w:rFonts w:ascii="Times New Roman" w:hAnsi="Times New Roman" w:cs="Times New Roman"/>
          <w:sz w:val="24"/>
          <w:szCs w:val="24"/>
        </w:rPr>
        <w:t xml:space="preserve"> Leiter der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Chöre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bestehend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Männer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- und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Knabenchor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(Choir of Men and Boys),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Mädchenchor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(Girls’ Choir),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Gemeinde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- und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Erwachsenenchören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, und der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Begleitung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Gottesdiensten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.  In der Grace Church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begründete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Reihen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“Bach am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Mittag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>” (Bach at Noon) und “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Wochenend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Orgel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-Meditation” (Weekend Organ Meditation),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selbst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spielt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.  In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Kombination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deer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Gemeinde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sechs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Tagen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Woche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von September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Mai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Orgelmusik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also Meditation/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Andacht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angeboten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>.</w:t>
      </w:r>
    </w:p>
    <w:p w:rsidR="0083632E" w:rsidRPr="006A55FD" w:rsidRDefault="0083632E" w:rsidP="006A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32E" w:rsidRPr="006A55FD" w:rsidRDefault="0083632E" w:rsidP="006A5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55FD">
        <w:rPr>
          <w:rFonts w:ascii="Times New Roman" w:hAnsi="Times New Roman" w:cs="Times New Roman"/>
          <w:sz w:val="24"/>
          <w:szCs w:val="24"/>
        </w:rPr>
        <w:t xml:space="preserve">Patrick Allen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außer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Organist in der Chapel of the Good Shepherd (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Kapelle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Guten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Hirten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) am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Priesterseminar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(The General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Theologial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Seminary, Episcopal) in New York City.</w:t>
      </w:r>
    </w:p>
    <w:p w:rsidR="0083632E" w:rsidRPr="006A55FD" w:rsidRDefault="0083632E" w:rsidP="006A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32E" w:rsidRPr="006A55FD" w:rsidRDefault="0083632E" w:rsidP="006A55F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A55FD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Solokünstler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5FD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6A55FD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Orgel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Cembalo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sowie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vielen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Kammermusik-Programmen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war Allen in der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Vereingten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Staaten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und in Europa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hören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>.</w:t>
      </w:r>
    </w:p>
    <w:p w:rsidR="0083632E" w:rsidRPr="006A55FD" w:rsidRDefault="0083632E" w:rsidP="006A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32E" w:rsidRDefault="0083632E" w:rsidP="006A55F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A55FD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Männer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- und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Knabenchor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Mädchenchor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von Grace Church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tourte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durch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Spanien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Frankreich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Tschechien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Italien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, die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Niederlande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5F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6A55FD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Vereinigte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FD">
        <w:rPr>
          <w:rFonts w:ascii="Times New Roman" w:hAnsi="Times New Roman" w:cs="Times New Roman"/>
          <w:sz w:val="24"/>
          <w:szCs w:val="24"/>
        </w:rPr>
        <w:t>Königreich</w:t>
      </w:r>
      <w:proofErr w:type="spellEnd"/>
      <w:r w:rsidRPr="006A55FD">
        <w:rPr>
          <w:rFonts w:ascii="Times New Roman" w:hAnsi="Times New Roman" w:cs="Times New Roman"/>
          <w:sz w:val="24"/>
          <w:szCs w:val="24"/>
        </w:rPr>
        <w:t>.</w:t>
      </w:r>
    </w:p>
    <w:p w:rsidR="006A55FD" w:rsidRPr="006A55FD" w:rsidRDefault="006A55FD" w:rsidP="006A55F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632E" w:rsidRPr="006A55FD" w:rsidRDefault="0083632E" w:rsidP="006A5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55FD">
        <w:rPr>
          <w:rFonts w:ascii="Times New Roman" w:hAnsi="Times New Roman" w:cs="Times New Roman"/>
          <w:sz w:val="24"/>
          <w:szCs w:val="24"/>
        </w:rPr>
        <w:t>www.patrickjamesallen.com</w:t>
      </w:r>
    </w:p>
    <w:p w:rsidR="0083632E" w:rsidRPr="006A55FD" w:rsidRDefault="0083632E" w:rsidP="006A5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55FD">
        <w:rPr>
          <w:rFonts w:ascii="Times New Roman" w:hAnsi="Times New Roman" w:cs="Times New Roman"/>
          <w:sz w:val="24"/>
          <w:szCs w:val="24"/>
        </w:rPr>
        <w:t xml:space="preserve">https://music.gracechurchnyc.org </w:t>
      </w:r>
    </w:p>
    <w:p w:rsidR="00D706ED" w:rsidRPr="006A55FD" w:rsidRDefault="00D706ED" w:rsidP="006A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706ED" w:rsidRPr="006A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2E"/>
    <w:rsid w:val="006A55FD"/>
    <w:rsid w:val="0083632E"/>
    <w:rsid w:val="00D7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5B946-391A-43A6-8208-9205E185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Allen</dc:creator>
  <cp:keywords/>
  <dc:description/>
  <cp:lastModifiedBy>Patrick Allen</cp:lastModifiedBy>
  <cp:revision>2</cp:revision>
  <dcterms:created xsi:type="dcterms:W3CDTF">2020-05-14T17:30:00Z</dcterms:created>
  <dcterms:modified xsi:type="dcterms:W3CDTF">2020-05-14T17:31:00Z</dcterms:modified>
</cp:coreProperties>
</file>